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10C26" w14:textId="5CA2458F" w:rsidR="00643590" w:rsidRDefault="00643590">
      <w:pPr>
        <w:rPr>
          <w:b/>
          <w:bCs/>
          <w:sz w:val="28"/>
          <w:szCs w:val="28"/>
        </w:rPr>
      </w:pPr>
      <w:r w:rsidRPr="00643590">
        <w:rPr>
          <w:b/>
          <w:bCs/>
          <w:sz w:val="28"/>
          <w:szCs w:val="28"/>
        </w:rPr>
        <w:t>Create a VPC Endpoint and S3 Bucket in AWS</w:t>
      </w:r>
    </w:p>
    <w:p w14:paraId="316527B4" w14:textId="61E30640" w:rsidR="00990AF1" w:rsidRDefault="00337EA2">
      <w:pPr>
        <w:rPr>
          <w:b/>
          <w:bCs/>
          <w:sz w:val="28"/>
          <w:szCs w:val="28"/>
        </w:rPr>
      </w:pPr>
      <w:r w:rsidRPr="00337EA2">
        <w:t>Architecture</w:t>
      </w:r>
      <w:r>
        <w:rPr>
          <w:b/>
          <w:bCs/>
          <w:sz w:val="28"/>
          <w:szCs w:val="28"/>
        </w:rPr>
        <w:t>:</w:t>
      </w:r>
    </w:p>
    <w:p w14:paraId="7F59265E" w14:textId="67DA00FF" w:rsidR="00FB7373" w:rsidRDefault="00FB7373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B018FA" wp14:editId="6AAA969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25F6" w14:textId="31C51BD6" w:rsidR="00337EA2" w:rsidRDefault="00337EA2">
      <w:bookmarkStart w:id="0" w:name="OLE_LINK9"/>
      <w:bookmarkStart w:id="1" w:name="OLE_LINK1"/>
      <w:r>
        <w:t>Create VPC</w:t>
      </w:r>
    </w:p>
    <w:p w14:paraId="71C99EEE" w14:textId="3FAF9D75" w:rsidR="00337EA2" w:rsidRDefault="00337EA2">
      <w:r>
        <w:t xml:space="preserve">Create 2 subnet- public &amp; </w:t>
      </w:r>
      <w:proofErr w:type="gramStart"/>
      <w:r>
        <w:t>private</w:t>
      </w:r>
      <w:proofErr w:type="gramEnd"/>
    </w:p>
    <w:p w14:paraId="4F387695" w14:textId="300D156F" w:rsidR="00337EA2" w:rsidRDefault="00337EA2">
      <w:r>
        <w:t xml:space="preserve">Create 2 EC2 instances – public &amp; </w:t>
      </w:r>
      <w:proofErr w:type="gramStart"/>
      <w:r>
        <w:t>private</w:t>
      </w:r>
      <w:proofErr w:type="gramEnd"/>
      <w:r>
        <w:t xml:space="preserve"> </w:t>
      </w:r>
    </w:p>
    <w:p w14:paraId="00FC06EA" w14:textId="1ABD8E28" w:rsidR="00337EA2" w:rsidRDefault="00337EA2">
      <w:r>
        <w:t xml:space="preserve">Create 2 Route table – public &amp; </w:t>
      </w:r>
      <w:proofErr w:type="gramStart"/>
      <w:r>
        <w:t>private</w:t>
      </w:r>
      <w:proofErr w:type="gramEnd"/>
    </w:p>
    <w:p w14:paraId="7503429C" w14:textId="16ACD07A" w:rsidR="00337EA2" w:rsidRDefault="00337EA2">
      <w:r>
        <w:t xml:space="preserve">Create NAT gateway in public subnet &amp; attach it to Route </w:t>
      </w:r>
      <w:proofErr w:type="gramStart"/>
      <w:r>
        <w:t>table</w:t>
      </w:r>
      <w:proofErr w:type="gramEnd"/>
      <w:r>
        <w:t xml:space="preserve"> </w:t>
      </w:r>
    </w:p>
    <w:p w14:paraId="7EC6A498" w14:textId="62662631" w:rsidR="00337EA2" w:rsidRDefault="00337EA2">
      <w:r>
        <w:t xml:space="preserve">Create Internet </w:t>
      </w:r>
      <w:proofErr w:type="spellStart"/>
      <w:r>
        <w:t>Gatway</w:t>
      </w:r>
      <w:proofErr w:type="spellEnd"/>
      <w:r>
        <w:t xml:space="preserve"> and add it to public route </w:t>
      </w:r>
      <w:proofErr w:type="gramStart"/>
      <w:r>
        <w:t>table</w:t>
      </w:r>
      <w:proofErr w:type="gramEnd"/>
    </w:p>
    <w:p w14:paraId="03D41B4B" w14:textId="2F815A00" w:rsidR="00337EA2" w:rsidRDefault="00337EA2">
      <w:r>
        <w:t xml:space="preserve">Create S3 </w:t>
      </w:r>
      <w:proofErr w:type="gramStart"/>
      <w:r>
        <w:t>bucket</w:t>
      </w:r>
      <w:proofErr w:type="gramEnd"/>
    </w:p>
    <w:p w14:paraId="10666DA5" w14:textId="62D77915" w:rsidR="00337EA2" w:rsidRDefault="00337EA2">
      <w:r>
        <w:t xml:space="preserve">Create VPC </w:t>
      </w:r>
      <w:proofErr w:type="gramStart"/>
      <w:r>
        <w:t>endpoint</w:t>
      </w:r>
      <w:proofErr w:type="gramEnd"/>
    </w:p>
    <w:bookmarkEnd w:id="1"/>
    <w:p w14:paraId="7F4D0F4A" w14:textId="4A5082F7" w:rsidR="00863835" w:rsidRDefault="00863835"/>
    <w:p w14:paraId="0DBD2BF4" w14:textId="2D4BEA89" w:rsidR="00863835" w:rsidRDefault="00863835"/>
    <w:p w14:paraId="54715AC4" w14:textId="1BB3F89B" w:rsidR="00863835" w:rsidRDefault="00863835"/>
    <w:p w14:paraId="62551F42" w14:textId="769D15B8" w:rsidR="00863835" w:rsidRDefault="00863835"/>
    <w:p w14:paraId="03571F85" w14:textId="4060E58B" w:rsidR="00863835" w:rsidRDefault="00863835"/>
    <w:p w14:paraId="6052D01F" w14:textId="6407322A" w:rsidR="00863835" w:rsidRDefault="00863835"/>
    <w:p w14:paraId="031C6D99" w14:textId="77777777" w:rsidR="00863835" w:rsidRDefault="00863835"/>
    <w:p w14:paraId="35778755" w14:textId="74A52F1E" w:rsidR="00863835" w:rsidRDefault="00863835" w:rsidP="00863835">
      <w:r>
        <w:t>Create VPC</w:t>
      </w:r>
    </w:p>
    <w:p w14:paraId="000D7602" w14:textId="0F34DEFD" w:rsidR="00863835" w:rsidRDefault="00863835" w:rsidP="00863835">
      <w:r>
        <w:rPr>
          <w:noProof/>
        </w:rPr>
        <w:drawing>
          <wp:inline distT="0" distB="0" distL="0" distR="0" wp14:anchorId="7A5B4BD9" wp14:editId="7E18A21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9B80" w14:textId="3646F2A9" w:rsidR="00863835" w:rsidRDefault="00863835" w:rsidP="00863835">
      <w:r>
        <w:t xml:space="preserve">Create 2 subnet- public &amp; </w:t>
      </w:r>
      <w:proofErr w:type="gramStart"/>
      <w:r>
        <w:t>private</w:t>
      </w:r>
      <w:proofErr w:type="gramEnd"/>
    </w:p>
    <w:p w14:paraId="5AD816EF" w14:textId="453D9DC1" w:rsidR="000908CC" w:rsidRDefault="000908CC" w:rsidP="00863835">
      <w:r>
        <w:rPr>
          <w:noProof/>
        </w:rPr>
        <w:drawing>
          <wp:inline distT="0" distB="0" distL="0" distR="0" wp14:anchorId="67D9CAC1" wp14:editId="50BB53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4C40" w14:textId="3D751A23" w:rsidR="00863835" w:rsidRDefault="00863835" w:rsidP="00863835">
      <w:r>
        <w:t xml:space="preserve">Create 2 EC2 instances – public &amp; </w:t>
      </w:r>
      <w:proofErr w:type="gramStart"/>
      <w:r>
        <w:t>private</w:t>
      </w:r>
      <w:proofErr w:type="gramEnd"/>
      <w:r>
        <w:t xml:space="preserve"> </w:t>
      </w:r>
    </w:p>
    <w:p w14:paraId="5078756C" w14:textId="045D588D" w:rsidR="000908CC" w:rsidRDefault="000908CC" w:rsidP="00863835">
      <w:r>
        <w:lastRenderedPageBreak/>
        <w:t xml:space="preserve">For public- Add VPC, public subnet, enable public IP </w:t>
      </w:r>
      <w:proofErr w:type="gramStart"/>
      <w:r>
        <w:t>address</w:t>
      </w:r>
      <w:proofErr w:type="gramEnd"/>
    </w:p>
    <w:p w14:paraId="0C1AB938" w14:textId="720FCEF5" w:rsidR="000908CC" w:rsidRDefault="000908CC" w:rsidP="00863835">
      <w:r>
        <w:t xml:space="preserve">For private- add VPC, private subnet, disable IP address option, attach public security group as source in private </w:t>
      </w:r>
      <w:proofErr w:type="gramStart"/>
      <w:r>
        <w:t>instance</w:t>
      </w:r>
      <w:proofErr w:type="gramEnd"/>
    </w:p>
    <w:p w14:paraId="63839200" w14:textId="2BE93364" w:rsidR="000908CC" w:rsidRDefault="000908CC" w:rsidP="00863835">
      <w:r>
        <w:rPr>
          <w:noProof/>
        </w:rPr>
        <w:drawing>
          <wp:inline distT="0" distB="0" distL="0" distR="0" wp14:anchorId="368BA3BA" wp14:editId="5D964C4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3E39" w14:textId="4C224033" w:rsidR="00CF7B03" w:rsidRDefault="00CF7B03" w:rsidP="00863835">
      <w:r>
        <w:rPr>
          <w:noProof/>
        </w:rPr>
        <w:drawing>
          <wp:inline distT="0" distB="0" distL="0" distR="0" wp14:anchorId="156C7B18" wp14:editId="0C58F7A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BFA4" w14:textId="4F28F1A6" w:rsidR="00CF7B03" w:rsidRDefault="00CF7B03" w:rsidP="00863835">
      <w:r>
        <w:t>Private EC2 instance:</w:t>
      </w:r>
    </w:p>
    <w:p w14:paraId="70CB5DEB" w14:textId="46173F9D" w:rsidR="00CF7B03" w:rsidRDefault="00CF7B03" w:rsidP="00863835">
      <w:r>
        <w:rPr>
          <w:noProof/>
        </w:rPr>
        <w:lastRenderedPageBreak/>
        <w:drawing>
          <wp:inline distT="0" distB="0" distL="0" distR="0" wp14:anchorId="04F051AA" wp14:editId="0365A47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096A" w14:textId="2ED45910" w:rsidR="00863835" w:rsidRDefault="00863835" w:rsidP="00863835">
      <w:r>
        <w:t>Create 2 Route table – public &amp; private</w:t>
      </w:r>
      <w:r w:rsidR="00CF7B03">
        <w:t xml:space="preserve"> and associate with respective </w:t>
      </w:r>
      <w:proofErr w:type="gramStart"/>
      <w:r w:rsidR="00CF7B03">
        <w:t>subnets</w:t>
      </w:r>
      <w:proofErr w:type="gramEnd"/>
    </w:p>
    <w:p w14:paraId="23697E1A" w14:textId="11515875" w:rsidR="00CF7B03" w:rsidRDefault="00CF7B03" w:rsidP="00863835">
      <w:r>
        <w:rPr>
          <w:noProof/>
        </w:rPr>
        <w:drawing>
          <wp:inline distT="0" distB="0" distL="0" distR="0" wp14:anchorId="78BB3522" wp14:editId="305381C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235D" w14:textId="3AD4AA84" w:rsidR="00863835" w:rsidRPr="00487ED9" w:rsidRDefault="00863835" w:rsidP="00863835">
      <w:pPr>
        <w:rPr>
          <w:b/>
          <w:bCs/>
        </w:rPr>
      </w:pPr>
      <w:r w:rsidRPr="00487ED9">
        <w:rPr>
          <w:b/>
          <w:bCs/>
          <w:highlight w:val="yellow"/>
        </w:rPr>
        <w:t xml:space="preserve">NAT gateway </w:t>
      </w:r>
      <w:r w:rsidR="00487ED9" w:rsidRPr="00487ED9">
        <w:rPr>
          <w:b/>
          <w:bCs/>
          <w:highlight w:val="yellow"/>
        </w:rPr>
        <w:t xml:space="preserve">-Do not create NAT gateway as we are using VPC </w:t>
      </w:r>
      <w:proofErr w:type="gramStart"/>
      <w:r w:rsidR="00487ED9" w:rsidRPr="00487ED9">
        <w:rPr>
          <w:b/>
          <w:bCs/>
          <w:highlight w:val="yellow"/>
        </w:rPr>
        <w:t>endpoint</w:t>
      </w:r>
      <w:proofErr w:type="gramEnd"/>
      <w:r w:rsidRPr="00487ED9">
        <w:rPr>
          <w:b/>
          <w:bCs/>
        </w:rPr>
        <w:t xml:space="preserve"> </w:t>
      </w:r>
    </w:p>
    <w:p w14:paraId="2443D196" w14:textId="05C7F25E" w:rsidR="00871A15" w:rsidRDefault="00871A15" w:rsidP="00863835">
      <w:r>
        <w:rPr>
          <w:noProof/>
        </w:rPr>
        <w:lastRenderedPageBreak/>
        <w:drawing>
          <wp:inline distT="0" distB="0" distL="0" distR="0" wp14:anchorId="693E5188" wp14:editId="2F64B34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9BC50" wp14:editId="3906EB2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8A5D" w14:textId="0EA582F6" w:rsidR="00863835" w:rsidRDefault="00863835" w:rsidP="00863835">
      <w:r>
        <w:t xml:space="preserve">Create Internet </w:t>
      </w:r>
      <w:proofErr w:type="spellStart"/>
      <w:r>
        <w:t>Gatway</w:t>
      </w:r>
      <w:proofErr w:type="spellEnd"/>
      <w:r>
        <w:t xml:space="preserve"> and add it to public route </w:t>
      </w:r>
      <w:proofErr w:type="gramStart"/>
      <w:r>
        <w:t>table</w:t>
      </w:r>
      <w:proofErr w:type="gramEnd"/>
    </w:p>
    <w:p w14:paraId="7E9DD388" w14:textId="6D63623D" w:rsidR="00CF7B03" w:rsidRDefault="00CF7B03" w:rsidP="00863835">
      <w:r>
        <w:rPr>
          <w:noProof/>
        </w:rPr>
        <w:lastRenderedPageBreak/>
        <w:drawing>
          <wp:inline distT="0" distB="0" distL="0" distR="0" wp14:anchorId="1D95A22D" wp14:editId="064F512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A56A" w14:textId="42F87C7C" w:rsidR="00CF7B03" w:rsidRDefault="00CF7B03" w:rsidP="00863835">
      <w:r>
        <w:rPr>
          <w:noProof/>
        </w:rPr>
        <w:drawing>
          <wp:inline distT="0" distB="0" distL="0" distR="0" wp14:anchorId="51CC6B9A" wp14:editId="7B6A57B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FAFB" w14:textId="59771147" w:rsidR="00863835" w:rsidRDefault="00863835" w:rsidP="00863835">
      <w:r>
        <w:t xml:space="preserve">Create S3 </w:t>
      </w:r>
      <w:proofErr w:type="gramStart"/>
      <w:r>
        <w:t>bucket</w:t>
      </w:r>
      <w:proofErr w:type="gramEnd"/>
    </w:p>
    <w:p w14:paraId="69656757" w14:textId="2E0440A5" w:rsidR="00871A15" w:rsidRDefault="00871A15" w:rsidP="00863835">
      <w:r>
        <w:rPr>
          <w:noProof/>
        </w:rPr>
        <w:lastRenderedPageBreak/>
        <w:drawing>
          <wp:inline distT="0" distB="0" distL="0" distR="0" wp14:anchorId="27E031B6" wp14:editId="08D516F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7049" w14:textId="77777777" w:rsidR="00863835" w:rsidRDefault="00863835" w:rsidP="00863835">
      <w:r>
        <w:t xml:space="preserve">Create VPC </w:t>
      </w:r>
      <w:proofErr w:type="gramStart"/>
      <w:r>
        <w:t>endpoint</w:t>
      </w:r>
      <w:proofErr w:type="gramEnd"/>
    </w:p>
    <w:p w14:paraId="00DAFA47" w14:textId="50B28275" w:rsidR="00863835" w:rsidRDefault="00487ED9">
      <w:r>
        <w:rPr>
          <w:noProof/>
        </w:rPr>
        <w:drawing>
          <wp:inline distT="0" distB="0" distL="0" distR="0" wp14:anchorId="7C6E4A91" wp14:editId="0E904BA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9EF7" w14:textId="5CE387CE" w:rsidR="00487ED9" w:rsidRDefault="00487ED9">
      <w:r>
        <w:rPr>
          <w:noProof/>
        </w:rPr>
        <w:lastRenderedPageBreak/>
        <w:drawing>
          <wp:inline distT="0" distB="0" distL="0" distR="0" wp14:anchorId="1FDDD98E" wp14:editId="71B151A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69030CBC" w14:textId="001024FB" w:rsidR="00337EA2" w:rsidRDefault="00487ED9">
      <w:r>
        <w:t xml:space="preserve">Try </w:t>
      </w:r>
      <w:bookmarkStart w:id="2" w:name="OLE_LINK2"/>
      <w:r>
        <w:t xml:space="preserve">access S3 using private EC2 instance via </w:t>
      </w:r>
      <w:proofErr w:type="spellStart"/>
      <w:r>
        <w:t>SSh</w:t>
      </w:r>
      <w:proofErr w:type="spellEnd"/>
      <w:r>
        <w:t xml:space="preserve"> terminal</w:t>
      </w:r>
      <w:bookmarkEnd w:id="2"/>
      <w:r>
        <w:t>. It should allow without any issues.</w:t>
      </w:r>
    </w:p>
    <w:p w14:paraId="066750E2" w14:textId="44969B36" w:rsidR="00684CB5" w:rsidRDefault="00684CB5"/>
    <w:sectPr w:rsidR="00684C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5411DB"/>
    <w:multiLevelType w:val="hybridMultilevel"/>
    <w:tmpl w:val="872040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00777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6AD"/>
    <w:rsid w:val="000908CC"/>
    <w:rsid w:val="00337EA2"/>
    <w:rsid w:val="00487ED9"/>
    <w:rsid w:val="005A1A35"/>
    <w:rsid w:val="00643590"/>
    <w:rsid w:val="00684CB5"/>
    <w:rsid w:val="006D66AD"/>
    <w:rsid w:val="00863835"/>
    <w:rsid w:val="00871A15"/>
    <w:rsid w:val="00990AF1"/>
    <w:rsid w:val="00CF7B03"/>
    <w:rsid w:val="00E834BE"/>
    <w:rsid w:val="00FB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3C00B"/>
  <w15:chartTrackingRefBased/>
  <w15:docId w15:val="{EA59E9B5-29F3-4092-B8B7-8F6D678BE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D66A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D66AD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684C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52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7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8</Pages>
  <Words>150</Words>
  <Characters>857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Upadhya, Rakshitha</dc:creator>
  <cp:keywords/>
  <dc:description/>
  <cp:lastModifiedBy>Upadhya, Rakshitha</cp:lastModifiedBy>
  <cp:revision>5</cp:revision>
  <dcterms:created xsi:type="dcterms:W3CDTF">2023-10-12T06:48:00Z</dcterms:created>
  <dcterms:modified xsi:type="dcterms:W3CDTF">2023-10-13T03:49:00Z</dcterms:modified>
</cp:coreProperties>
</file>